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0CC" w14:textId="77777777" w:rsidR="001820F1" w:rsidRDefault="001C62DE">
      <w:pPr>
        <w:jc w:val="center"/>
        <w:rPr>
          <w:b/>
        </w:rPr>
      </w:pPr>
      <w:r>
        <w:rPr>
          <w:b/>
        </w:rPr>
        <w:t xml:space="preserve">Formularz zgłoszeniowy – propozycja organizacji i przeprowadzenia sesji </w:t>
      </w:r>
      <w:r>
        <w:rPr>
          <w:b/>
        </w:rPr>
        <w:br/>
        <w:t>podczas Konferencji Interakcja – Integracja 2023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3060"/>
        <w:gridCol w:w="5475"/>
      </w:tblGrid>
      <w:tr w:rsidR="001820F1" w14:paraId="30E980D0" w14:textId="77777777">
        <w:trPr>
          <w:trHeight w:val="1242"/>
        </w:trPr>
        <w:tc>
          <w:tcPr>
            <w:tcW w:w="525" w:type="dxa"/>
          </w:tcPr>
          <w:p w14:paraId="30E980CD" w14:textId="77777777" w:rsidR="001820F1" w:rsidRDefault="001C62DE">
            <w:r>
              <w:t>1.</w:t>
            </w:r>
          </w:p>
        </w:tc>
        <w:tc>
          <w:tcPr>
            <w:tcW w:w="3060" w:type="dxa"/>
          </w:tcPr>
          <w:p w14:paraId="30E980CE" w14:textId="77777777" w:rsidR="001820F1" w:rsidRDefault="001C62DE">
            <w:r>
              <w:t>Imię i nazwisko zgłaszającego / imiona i nazwiska zgłaszających / organizacja</w:t>
            </w:r>
          </w:p>
        </w:tc>
        <w:tc>
          <w:tcPr>
            <w:tcW w:w="5475" w:type="dxa"/>
          </w:tcPr>
          <w:p w14:paraId="30E980CF" w14:textId="77777777" w:rsidR="001820F1" w:rsidRDefault="001820F1"/>
        </w:tc>
      </w:tr>
      <w:tr w:rsidR="001820F1" w14:paraId="30E980D6" w14:textId="77777777">
        <w:tc>
          <w:tcPr>
            <w:tcW w:w="525" w:type="dxa"/>
          </w:tcPr>
          <w:p w14:paraId="30E980D1" w14:textId="77777777" w:rsidR="001820F1" w:rsidRDefault="001C62DE">
            <w:r>
              <w:t xml:space="preserve">2. </w:t>
            </w:r>
          </w:p>
        </w:tc>
        <w:tc>
          <w:tcPr>
            <w:tcW w:w="3060" w:type="dxa"/>
          </w:tcPr>
          <w:p w14:paraId="30E980D2" w14:textId="77777777" w:rsidR="001820F1" w:rsidRDefault="001C62DE">
            <w:r>
              <w:t xml:space="preserve">Osoba do kontaktu </w:t>
            </w:r>
          </w:p>
          <w:p w14:paraId="30E980D3" w14:textId="77777777" w:rsidR="001820F1" w:rsidRDefault="001C62DE">
            <w:r>
              <w:t>(imię, nazwisko, organizacja, email, telefon)</w:t>
            </w:r>
          </w:p>
          <w:p w14:paraId="30E980D4" w14:textId="77777777" w:rsidR="001820F1" w:rsidRDefault="001C62DE">
            <w:r>
              <w:rPr>
                <w:i/>
              </w:rPr>
              <w:t>Prosimy o wskazanie jednej osoby do kontaktu</w:t>
            </w:r>
          </w:p>
        </w:tc>
        <w:tc>
          <w:tcPr>
            <w:tcW w:w="5475" w:type="dxa"/>
          </w:tcPr>
          <w:p w14:paraId="30E980D5" w14:textId="77777777" w:rsidR="001820F1" w:rsidRDefault="001820F1"/>
        </w:tc>
      </w:tr>
      <w:tr w:rsidR="001820F1" w14:paraId="30E980E4" w14:textId="77777777">
        <w:tc>
          <w:tcPr>
            <w:tcW w:w="525" w:type="dxa"/>
          </w:tcPr>
          <w:p w14:paraId="30E980D7" w14:textId="77777777" w:rsidR="001820F1" w:rsidRDefault="001C62DE">
            <w:r>
              <w:t>3.</w:t>
            </w:r>
          </w:p>
        </w:tc>
        <w:tc>
          <w:tcPr>
            <w:tcW w:w="3060" w:type="dxa"/>
          </w:tcPr>
          <w:p w14:paraId="30E980D8" w14:textId="77777777" w:rsidR="001820F1" w:rsidRDefault="001C62DE">
            <w:r>
              <w:t xml:space="preserve">Obszar tematyczny </w:t>
            </w:r>
          </w:p>
          <w:p w14:paraId="30E980D9" w14:textId="77777777" w:rsidR="001820F1" w:rsidRDefault="001820F1"/>
          <w:p w14:paraId="30E980DA" w14:textId="77777777" w:rsidR="001820F1" w:rsidRDefault="001820F1"/>
          <w:p w14:paraId="30E980DB" w14:textId="77777777" w:rsidR="001820F1" w:rsidRDefault="001820F1"/>
          <w:p w14:paraId="30E980DC" w14:textId="77777777" w:rsidR="001820F1" w:rsidRDefault="001820F1">
            <w:pPr>
              <w:rPr>
                <w:i/>
              </w:rPr>
            </w:pPr>
          </w:p>
          <w:p w14:paraId="30E980DD" w14:textId="77777777" w:rsidR="001820F1" w:rsidRDefault="001C62DE">
            <w:pPr>
              <w:rPr>
                <w:i/>
              </w:rPr>
            </w:pPr>
            <w:r>
              <w:rPr>
                <w:i/>
              </w:rPr>
              <w:t>Prosimy podkreślić wybrany</w:t>
            </w:r>
          </w:p>
          <w:p w14:paraId="30E980DE" w14:textId="77777777" w:rsidR="001820F1" w:rsidRDefault="001820F1"/>
        </w:tc>
        <w:tc>
          <w:tcPr>
            <w:tcW w:w="5475" w:type="dxa"/>
          </w:tcPr>
          <w:p w14:paraId="30E980DF" w14:textId="77777777" w:rsidR="001820F1" w:rsidRDefault="001C62DE">
            <w:pPr>
              <w:numPr>
                <w:ilvl w:val="0"/>
                <w:numId w:val="1"/>
              </w:numPr>
            </w:pPr>
            <w:r>
              <w:t>Przewroty w nauce. Człowiek w centrum.</w:t>
            </w:r>
          </w:p>
          <w:p w14:paraId="30E980E0" w14:textId="77777777" w:rsidR="001820F1" w:rsidRDefault="001C62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Ale Kosmos! (</w:t>
            </w:r>
            <w:proofErr w:type="spellStart"/>
            <w:r>
              <w:t>prekonferencja</w:t>
            </w:r>
            <w:proofErr w:type="spellEnd"/>
            <w:r>
              <w:t>)</w:t>
            </w:r>
          </w:p>
          <w:p w14:paraId="3408175C" w14:textId="77777777" w:rsidR="001C62DE" w:rsidRDefault="001C62DE" w:rsidP="001C62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Za</w:t>
            </w:r>
            <w:r>
              <w:rPr>
                <w:color w:val="000000"/>
              </w:rPr>
              <w:t xml:space="preserve">gadnienia związane z funkcjonowaniem centrów nauki </w:t>
            </w:r>
            <w:r w:rsidRPr="00E531FE">
              <w:t>i jednostek zajmujących się edukacją naukową</w:t>
            </w:r>
          </w:p>
          <w:p w14:paraId="30E980E2" w14:textId="77777777" w:rsidR="001820F1" w:rsidRDefault="001C62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Integracja społeczności SPIN</w:t>
            </w:r>
          </w:p>
          <w:p w14:paraId="30E980E3" w14:textId="77777777" w:rsidR="001820F1" w:rsidRDefault="001C62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Inny</w:t>
            </w:r>
          </w:p>
        </w:tc>
      </w:tr>
      <w:tr w:rsidR="001820F1" w14:paraId="30E980E8" w14:textId="77777777">
        <w:trPr>
          <w:trHeight w:val="1010"/>
        </w:trPr>
        <w:tc>
          <w:tcPr>
            <w:tcW w:w="525" w:type="dxa"/>
          </w:tcPr>
          <w:p w14:paraId="30E980E5" w14:textId="77777777" w:rsidR="001820F1" w:rsidRDefault="001C62DE">
            <w:r>
              <w:t>4.</w:t>
            </w:r>
          </w:p>
        </w:tc>
        <w:tc>
          <w:tcPr>
            <w:tcW w:w="3060" w:type="dxa"/>
          </w:tcPr>
          <w:p w14:paraId="30E980E6" w14:textId="77777777" w:rsidR="001820F1" w:rsidRDefault="001C62DE">
            <w:r>
              <w:t xml:space="preserve">Temat sesji </w:t>
            </w:r>
          </w:p>
        </w:tc>
        <w:tc>
          <w:tcPr>
            <w:tcW w:w="5475" w:type="dxa"/>
          </w:tcPr>
          <w:p w14:paraId="30E980E7" w14:textId="77777777" w:rsidR="001820F1" w:rsidRDefault="001820F1"/>
        </w:tc>
      </w:tr>
      <w:tr w:rsidR="001820F1" w14:paraId="30E980ED" w14:textId="77777777">
        <w:trPr>
          <w:trHeight w:val="1302"/>
        </w:trPr>
        <w:tc>
          <w:tcPr>
            <w:tcW w:w="525" w:type="dxa"/>
          </w:tcPr>
          <w:p w14:paraId="30E980E9" w14:textId="77777777" w:rsidR="001820F1" w:rsidRDefault="001C62DE">
            <w:r>
              <w:t>5.</w:t>
            </w:r>
          </w:p>
        </w:tc>
        <w:tc>
          <w:tcPr>
            <w:tcW w:w="3060" w:type="dxa"/>
          </w:tcPr>
          <w:p w14:paraId="30E980EA" w14:textId="77777777" w:rsidR="001820F1" w:rsidRDefault="001C62DE">
            <w:r>
              <w:t xml:space="preserve">Krótki opis sesji </w:t>
            </w:r>
          </w:p>
          <w:p w14:paraId="30E980EB" w14:textId="77777777" w:rsidR="001820F1" w:rsidRDefault="001C62DE">
            <w:r>
              <w:t xml:space="preserve">(w formie, w jakiej mógłby być wpisany do programu konferencji) </w:t>
            </w:r>
          </w:p>
        </w:tc>
        <w:tc>
          <w:tcPr>
            <w:tcW w:w="5475" w:type="dxa"/>
          </w:tcPr>
          <w:p w14:paraId="30E980EC" w14:textId="77777777" w:rsidR="001820F1" w:rsidRDefault="001820F1"/>
        </w:tc>
      </w:tr>
      <w:tr w:rsidR="001820F1" w14:paraId="30E980F4" w14:textId="77777777">
        <w:trPr>
          <w:trHeight w:val="1987"/>
        </w:trPr>
        <w:tc>
          <w:tcPr>
            <w:tcW w:w="525" w:type="dxa"/>
          </w:tcPr>
          <w:p w14:paraId="30E980EE" w14:textId="77777777" w:rsidR="001820F1" w:rsidRDefault="001C62DE">
            <w:r>
              <w:t>6.</w:t>
            </w:r>
          </w:p>
        </w:tc>
        <w:tc>
          <w:tcPr>
            <w:tcW w:w="3060" w:type="dxa"/>
          </w:tcPr>
          <w:p w14:paraId="30E980EF" w14:textId="77777777" w:rsidR="001820F1" w:rsidRDefault="001C62DE">
            <w:r>
              <w:t xml:space="preserve">Szczegółowy opis sesji, </w:t>
            </w:r>
          </w:p>
          <w:p w14:paraId="30E980F0" w14:textId="77777777" w:rsidR="001820F1" w:rsidRDefault="001C62DE">
            <w:r>
              <w:t>w tym:</w:t>
            </w:r>
          </w:p>
          <w:p w14:paraId="30E980F1" w14:textId="77777777" w:rsidR="001820F1" w:rsidRDefault="001C6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</w:pPr>
            <w:r>
              <w:rPr>
                <w:color w:val="000000"/>
              </w:rPr>
              <w:t xml:space="preserve">wskazanie zagadnień  </w:t>
            </w:r>
          </w:p>
          <w:p w14:paraId="30E980F2" w14:textId="77777777" w:rsidR="001820F1" w:rsidRDefault="001C6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7" w:hanging="142"/>
            </w:pPr>
            <w:r>
              <w:rPr>
                <w:color w:val="000000"/>
              </w:rPr>
              <w:t>uzasadnienie wyboru tematu</w:t>
            </w:r>
          </w:p>
        </w:tc>
        <w:tc>
          <w:tcPr>
            <w:tcW w:w="5475" w:type="dxa"/>
          </w:tcPr>
          <w:p w14:paraId="30E980F3" w14:textId="77777777" w:rsidR="001820F1" w:rsidRDefault="001820F1"/>
        </w:tc>
      </w:tr>
      <w:tr w:rsidR="001820F1" w14:paraId="30E980F8" w14:textId="77777777">
        <w:trPr>
          <w:trHeight w:val="1362"/>
        </w:trPr>
        <w:tc>
          <w:tcPr>
            <w:tcW w:w="525" w:type="dxa"/>
          </w:tcPr>
          <w:p w14:paraId="30E980F5" w14:textId="77777777" w:rsidR="001820F1" w:rsidRDefault="001C62DE">
            <w:r>
              <w:t>7.</w:t>
            </w:r>
          </w:p>
        </w:tc>
        <w:tc>
          <w:tcPr>
            <w:tcW w:w="3060" w:type="dxa"/>
          </w:tcPr>
          <w:p w14:paraId="30E980F6" w14:textId="77777777" w:rsidR="001820F1" w:rsidRDefault="001C62DE">
            <w:r>
              <w:t>Wykaz osób zaproszonych do udziału lub współtworzenia  i sesji (imię i nazwisko, biogram) oraz wskazanie ich roli w sesji</w:t>
            </w:r>
          </w:p>
        </w:tc>
        <w:tc>
          <w:tcPr>
            <w:tcW w:w="5475" w:type="dxa"/>
          </w:tcPr>
          <w:p w14:paraId="30E980F7" w14:textId="77777777" w:rsidR="001820F1" w:rsidRDefault="001820F1"/>
        </w:tc>
      </w:tr>
      <w:tr w:rsidR="001820F1" w14:paraId="30E980FD" w14:textId="77777777">
        <w:trPr>
          <w:trHeight w:val="1250"/>
        </w:trPr>
        <w:tc>
          <w:tcPr>
            <w:tcW w:w="525" w:type="dxa"/>
          </w:tcPr>
          <w:p w14:paraId="30E980F9" w14:textId="77777777" w:rsidR="001820F1" w:rsidRDefault="001C62DE">
            <w:r>
              <w:t>8.</w:t>
            </w:r>
          </w:p>
        </w:tc>
        <w:tc>
          <w:tcPr>
            <w:tcW w:w="3060" w:type="dxa"/>
          </w:tcPr>
          <w:p w14:paraId="30E980FA" w14:textId="77777777" w:rsidR="001820F1" w:rsidRDefault="001C62DE">
            <w:r>
              <w:t>Format sesji (np. warsztat, panel dyskusyjny, wykład, debata) wraz z krótkim opisem</w:t>
            </w:r>
          </w:p>
          <w:p w14:paraId="30E980FB" w14:textId="77777777" w:rsidR="001820F1" w:rsidRDefault="001820F1"/>
        </w:tc>
        <w:tc>
          <w:tcPr>
            <w:tcW w:w="5475" w:type="dxa"/>
          </w:tcPr>
          <w:p w14:paraId="30E980FC" w14:textId="77777777" w:rsidR="001820F1" w:rsidRDefault="001820F1"/>
        </w:tc>
      </w:tr>
      <w:tr w:rsidR="001820F1" w14:paraId="30E98109" w14:textId="77777777">
        <w:tc>
          <w:tcPr>
            <w:tcW w:w="525" w:type="dxa"/>
          </w:tcPr>
          <w:p w14:paraId="30E980FE" w14:textId="77777777" w:rsidR="001820F1" w:rsidRDefault="001C62DE">
            <w:r>
              <w:t>9.</w:t>
            </w:r>
          </w:p>
        </w:tc>
        <w:tc>
          <w:tcPr>
            <w:tcW w:w="3060" w:type="dxa"/>
          </w:tcPr>
          <w:p w14:paraId="30E980FF" w14:textId="77777777" w:rsidR="001820F1" w:rsidRDefault="001C62DE">
            <w:r>
              <w:t>Wyposażenie, sprzęt, materiały konieczne do organizacji sesji.</w:t>
            </w:r>
          </w:p>
        </w:tc>
        <w:tc>
          <w:tcPr>
            <w:tcW w:w="5475" w:type="dxa"/>
          </w:tcPr>
          <w:p w14:paraId="30E98100" w14:textId="77777777" w:rsidR="001820F1" w:rsidRDefault="001C62DE">
            <w:r>
              <w:t xml:space="preserve">Wyposażenie, sprzęt, materiały zapewniane </w:t>
            </w:r>
            <w:r>
              <w:rPr>
                <w:b/>
              </w:rPr>
              <w:t>przez zgłaszającego sesję</w:t>
            </w:r>
            <w:r>
              <w:t>:</w:t>
            </w:r>
          </w:p>
          <w:p w14:paraId="30E98101" w14:textId="77777777" w:rsidR="001820F1" w:rsidRDefault="001820F1"/>
          <w:p w14:paraId="30E98102" w14:textId="77777777" w:rsidR="001820F1" w:rsidRDefault="001820F1"/>
          <w:p w14:paraId="30E98103" w14:textId="77777777" w:rsidR="001820F1" w:rsidRDefault="001820F1"/>
          <w:p w14:paraId="30E98104" w14:textId="77777777" w:rsidR="001820F1" w:rsidRDefault="001C62DE">
            <w:r>
              <w:lastRenderedPageBreak/>
              <w:t xml:space="preserve">Wyposażenie, sprzęt, materiały </w:t>
            </w:r>
            <w:r>
              <w:t xml:space="preserve">potrzebne do zapewnienia </w:t>
            </w:r>
            <w:r>
              <w:rPr>
                <w:b/>
              </w:rPr>
              <w:t>przez organizatora konferencji</w:t>
            </w:r>
            <w:r>
              <w:t>:</w:t>
            </w:r>
          </w:p>
          <w:p w14:paraId="30E98105" w14:textId="77777777" w:rsidR="001820F1" w:rsidRDefault="001820F1"/>
          <w:p w14:paraId="30E98106" w14:textId="77777777" w:rsidR="001820F1" w:rsidRDefault="001820F1"/>
          <w:p w14:paraId="30E98107" w14:textId="77777777" w:rsidR="001820F1" w:rsidRDefault="001820F1"/>
          <w:p w14:paraId="30E98108" w14:textId="77777777" w:rsidR="001820F1" w:rsidRDefault="001820F1"/>
        </w:tc>
      </w:tr>
      <w:tr w:rsidR="001820F1" w14:paraId="30E9810E" w14:textId="77777777">
        <w:tc>
          <w:tcPr>
            <w:tcW w:w="525" w:type="dxa"/>
          </w:tcPr>
          <w:p w14:paraId="30E9810A" w14:textId="77777777" w:rsidR="001820F1" w:rsidRDefault="001C62DE">
            <w:r>
              <w:lastRenderedPageBreak/>
              <w:t>10.</w:t>
            </w:r>
          </w:p>
        </w:tc>
        <w:tc>
          <w:tcPr>
            <w:tcW w:w="3060" w:type="dxa"/>
          </w:tcPr>
          <w:p w14:paraId="30E9810B" w14:textId="77777777" w:rsidR="001820F1" w:rsidRDefault="001C62DE">
            <w:r>
              <w:t xml:space="preserve">Czas trwania sesji </w:t>
            </w:r>
          </w:p>
          <w:p w14:paraId="30E9810C" w14:textId="77777777" w:rsidR="001820F1" w:rsidRDefault="001C62DE">
            <w:r>
              <w:t>(w minutach)</w:t>
            </w:r>
          </w:p>
        </w:tc>
        <w:tc>
          <w:tcPr>
            <w:tcW w:w="5475" w:type="dxa"/>
          </w:tcPr>
          <w:p w14:paraId="30E9810D" w14:textId="77777777" w:rsidR="001820F1" w:rsidRDefault="001820F1"/>
        </w:tc>
      </w:tr>
      <w:tr w:rsidR="001820F1" w14:paraId="30E98113" w14:textId="77777777">
        <w:tc>
          <w:tcPr>
            <w:tcW w:w="525" w:type="dxa"/>
          </w:tcPr>
          <w:p w14:paraId="30E9810F" w14:textId="77777777" w:rsidR="001820F1" w:rsidRDefault="001C62DE">
            <w:r>
              <w:t>11.</w:t>
            </w:r>
          </w:p>
        </w:tc>
        <w:tc>
          <w:tcPr>
            <w:tcW w:w="3060" w:type="dxa"/>
          </w:tcPr>
          <w:p w14:paraId="30E98110" w14:textId="77777777" w:rsidR="001820F1" w:rsidRDefault="001C62DE">
            <w:r>
              <w:t>Liczba uczestników</w:t>
            </w:r>
          </w:p>
        </w:tc>
        <w:tc>
          <w:tcPr>
            <w:tcW w:w="5475" w:type="dxa"/>
          </w:tcPr>
          <w:p w14:paraId="30E98111" w14:textId="77777777" w:rsidR="001820F1" w:rsidRDefault="001C62DE">
            <w:r>
              <w:t xml:space="preserve">Maksymalna: </w:t>
            </w:r>
          </w:p>
          <w:p w14:paraId="30E98112" w14:textId="77777777" w:rsidR="001820F1" w:rsidRDefault="001C62DE">
            <w:r>
              <w:t>Minimalna: (jeśli dotyczy)</w:t>
            </w:r>
          </w:p>
        </w:tc>
      </w:tr>
      <w:tr w:rsidR="001820F1" w14:paraId="30E98119" w14:textId="77777777">
        <w:trPr>
          <w:trHeight w:val="969"/>
        </w:trPr>
        <w:tc>
          <w:tcPr>
            <w:tcW w:w="525" w:type="dxa"/>
          </w:tcPr>
          <w:p w14:paraId="30E98114" w14:textId="77777777" w:rsidR="001820F1" w:rsidRDefault="001C62DE">
            <w:r>
              <w:t>12.</w:t>
            </w:r>
          </w:p>
        </w:tc>
        <w:tc>
          <w:tcPr>
            <w:tcW w:w="3060" w:type="dxa"/>
          </w:tcPr>
          <w:p w14:paraId="30E98115" w14:textId="77777777" w:rsidR="001820F1" w:rsidRDefault="001C62DE">
            <w:r>
              <w:t xml:space="preserve">Inne uwagi </w:t>
            </w:r>
          </w:p>
          <w:p w14:paraId="30E98116" w14:textId="77777777" w:rsidR="001820F1" w:rsidRDefault="001C62DE">
            <w:r>
              <w:t xml:space="preserve">(np. preferowany dzień prowadzenia sesji, jeśli nie jest możliwy dowolny termin w trakcie trwania konferencji;  </w:t>
            </w:r>
          </w:p>
          <w:p w14:paraId="30E98117" w14:textId="77777777" w:rsidR="001820F1" w:rsidRDefault="001C62DE">
            <w:r>
              <w:t>budżet, jeśli oczekiwane jest zaangażowanie finansowe organizatora konferencji)</w:t>
            </w:r>
          </w:p>
        </w:tc>
        <w:tc>
          <w:tcPr>
            <w:tcW w:w="5475" w:type="dxa"/>
          </w:tcPr>
          <w:p w14:paraId="30E98118" w14:textId="77777777" w:rsidR="001820F1" w:rsidRDefault="001820F1"/>
        </w:tc>
      </w:tr>
    </w:tbl>
    <w:p w14:paraId="30E9811A" w14:textId="77777777" w:rsidR="001820F1" w:rsidRDefault="001820F1"/>
    <w:p w14:paraId="30E9811B" w14:textId="77777777" w:rsidR="001820F1" w:rsidRDefault="001820F1"/>
    <w:sectPr w:rsidR="001820F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3FF"/>
    <w:multiLevelType w:val="multilevel"/>
    <w:tmpl w:val="DF7AE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67FE"/>
    <w:multiLevelType w:val="multilevel"/>
    <w:tmpl w:val="81F03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419"/>
    <w:multiLevelType w:val="multilevel"/>
    <w:tmpl w:val="DA3CF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9585423">
    <w:abstractNumId w:val="0"/>
  </w:num>
  <w:num w:numId="2" w16cid:durableId="894663963">
    <w:abstractNumId w:val="2"/>
  </w:num>
  <w:num w:numId="3" w16cid:durableId="24284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F1"/>
    <w:rsid w:val="001820F1"/>
    <w:rsid w:val="001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80CC"/>
  <w15:docId w15:val="{666430E3-BA15-4C22-8925-BAA259B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3B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EC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ONeQ0n6Zy0ktvX4xi4OFxaI3Kg==">AMUW2mUhuB6TZ7puwGqwLW4TYNYCp8xdsvek8EUUrmrKSick6iXKc/XE/FusHJRm+b6UqZrBxp6bQLc0zzyY93Lti3JSdNvVYXb975HIkdRRTGdhqR65mMM=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Kosiada-Sylburska</dc:creator>
  <cp:lastModifiedBy>Magdalena Kosiada-Sylburska</cp:lastModifiedBy>
  <cp:revision>2</cp:revision>
  <dcterms:created xsi:type="dcterms:W3CDTF">2023-04-03T09:55:00Z</dcterms:created>
  <dcterms:modified xsi:type="dcterms:W3CDTF">2023-05-12T10:01:00Z</dcterms:modified>
</cp:coreProperties>
</file>