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F35D" w14:textId="7AAC3567" w:rsidR="006930EB" w:rsidRPr="006B2DC5" w:rsidRDefault="003617AF" w:rsidP="009824F5">
      <w:pPr>
        <w:jc w:val="center"/>
        <w:rPr>
          <w:b/>
          <w:bCs/>
        </w:rPr>
      </w:pPr>
      <w:r w:rsidRPr="006B2DC5">
        <w:rPr>
          <w:b/>
          <w:bCs/>
        </w:rPr>
        <w:t xml:space="preserve">Regulamin nadawania </w:t>
      </w:r>
      <w:r w:rsidR="006743CB" w:rsidRPr="006B2DC5">
        <w:rPr>
          <w:b/>
          <w:bCs/>
        </w:rPr>
        <w:t>PATRONAT</w:t>
      </w:r>
      <w:r w:rsidRPr="006B2DC5">
        <w:rPr>
          <w:b/>
          <w:bCs/>
        </w:rPr>
        <w:t>U</w:t>
      </w:r>
      <w:r w:rsidR="009824F5" w:rsidRPr="006B2DC5">
        <w:rPr>
          <w:b/>
          <w:bCs/>
        </w:rPr>
        <w:t xml:space="preserve"> </w:t>
      </w:r>
      <w:r w:rsidR="002B7E3C" w:rsidRPr="006B2DC5">
        <w:rPr>
          <w:b/>
          <w:bCs/>
        </w:rPr>
        <w:t>przez</w:t>
      </w:r>
      <w:r w:rsidR="009824F5" w:rsidRPr="006B2DC5">
        <w:rPr>
          <w:b/>
          <w:bCs/>
        </w:rPr>
        <w:t xml:space="preserve"> Stowarzyszeni</w:t>
      </w:r>
      <w:r w:rsidR="002B7E3C" w:rsidRPr="006B2DC5">
        <w:rPr>
          <w:b/>
          <w:bCs/>
        </w:rPr>
        <w:t>e</w:t>
      </w:r>
      <w:r w:rsidR="009824F5" w:rsidRPr="006B2DC5">
        <w:rPr>
          <w:b/>
          <w:bCs/>
        </w:rPr>
        <w:t xml:space="preserve"> Społeczeństwo i Nauka SPIN</w:t>
      </w:r>
    </w:p>
    <w:p w14:paraId="114474E4" w14:textId="4046F89D" w:rsidR="00C2053E" w:rsidRPr="006B2DC5" w:rsidRDefault="004E5722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>Patronat</w:t>
      </w:r>
      <w:r>
        <w:rPr>
          <w:rFonts w:cstheme="minorHAnsi"/>
        </w:rPr>
        <w:t xml:space="preserve"> Stowarzyszenia</w:t>
      </w:r>
      <w:r w:rsidRPr="006B2DC5">
        <w:rPr>
          <w:rFonts w:cstheme="minorHAnsi"/>
        </w:rPr>
        <w:t xml:space="preserve"> Społeczeństwo i Nauka SPIN </w:t>
      </w:r>
      <w:r>
        <w:rPr>
          <w:rFonts w:cstheme="minorHAnsi"/>
        </w:rPr>
        <w:t xml:space="preserve">(zwany dalej: SPIN) jest </w:t>
      </w:r>
      <w:r w:rsidRPr="006B2DC5">
        <w:rPr>
          <w:rFonts w:cstheme="minorHAnsi"/>
        </w:rPr>
        <w:t>przyznawan</w:t>
      </w:r>
      <w:r>
        <w:rPr>
          <w:rFonts w:cstheme="minorHAnsi"/>
        </w:rPr>
        <w:t>y inicjatywom</w:t>
      </w:r>
      <w:r w:rsidRPr="006B2DC5">
        <w:rPr>
          <w:rFonts w:cstheme="minorHAnsi"/>
        </w:rPr>
        <w:t xml:space="preserve"> popularyzującym naukę, wspierającym kreatywność oraz myślenie krytyczne, o wysokim poziomie merytorycznym, zachęcającym uczestników do żywego kontaktu z nauką. </w:t>
      </w:r>
    </w:p>
    <w:p w14:paraId="46ED6E6A" w14:textId="7DBC744D" w:rsidR="00893F54" w:rsidRDefault="004E5722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Inicjatywy</w:t>
      </w:r>
      <w:r w:rsidRPr="006B2DC5">
        <w:rPr>
          <w:rFonts w:cstheme="minorHAnsi"/>
        </w:rPr>
        <w:t xml:space="preserve"> </w:t>
      </w:r>
      <w:r w:rsidR="00893F54" w:rsidRPr="006B2DC5">
        <w:rPr>
          <w:rFonts w:cstheme="minorHAnsi"/>
        </w:rPr>
        <w:t xml:space="preserve">objęte patronatem SPIN powinny wpisywać się w obszar działań w zakresie edukacji, promowania i popularyzacji nauki, komunikacji naukowej, rozwoju uczestnictwa w kulturze, zachowania dziedzictwa kulturowego będącego następstwem rozwoju nauki i techniki, wspomagania rozwoju osób wybitnie uzdolnionych, działalności profilaktycznej dla osób zagrożonych wykluczeniem społecznym, będących częścią akcji informacyjnych oraz szkoleń. </w:t>
      </w:r>
    </w:p>
    <w:p w14:paraId="5AA3D10B" w14:textId="5DD44015" w:rsidR="004E5722" w:rsidRPr="006B2DC5" w:rsidRDefault="004E5722" w:rsidP="004E5722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 patronat </w:t>
      </w:r>
      <w:r w:rsidRPr="006B2DC5">
        <w:rPr>
          <w:rFonts w:cstheme="minorHAnsi"/>
        </w:rPr>
        <w:t>Stowarzyszeni</w:t>
      </w:r>
      <w:r>
        <w:rPr>
          <w:rFonts w:cstheme="minorHAnsi"/>
        </w:rPr>
        <w:t>a</w:t>
      </w:r>
      <w:r w:rsidRPr="006B2DC5">
        <w:rPr>
          <w:rFonts w:cstheme="minorHAnsi"/>
        </w:rPr>
        <w:t xml:space="preserve"> Społeczeństwo i Nauka SPIN </w:t>
      </w:r>
      <w:r>
        <w:rPr>
          <w:rFonts w:cstheme="minorHAnsi"/>
        </w:rPr>
        <w:t>mogą ubiegać się zarówno</w:t>
      </w:r>
      <w:r w:rsidRPr="006B2DC5">
        <w:rPr>
          <w:rFonts w:cstheme="minorHAnsi"/>
        </w:rPr>
        <w:t xml:space="preserve"> członko</w:t>
      </w:r>
      <w:r>
        <w:rPr>
          <w:rFonts w:cstheme="minorHAnsi"/>
        </w:rPr>
        <w:t>wie</w:t>
      </w:r>
      <w:r w:rsidRPr="006B2DC5">
        <w:rPr>
          <w:rFonts w:cstheme="minorHAnsi"/>
        </w:rPr>
        <w:t xml:space="preserve"> wspierając</w:t>
      </w:r>
      <w:r>
        <w:rPr>
          <w:rFonts w:cstheme="minorHAnsi"/>
        </w:rPr>
        <w:t>y</w:t>
      </w:r>
      <w:r w:rsidRPr="006B2DC5">
        <w:rPr>
          <w:rFonts w:cstheme="minorHAnsi"/>
        </w:rPr>
        <w:t xml:space="preserve"> Stowarzyszenia, jak i podmiot</w:t>
      </w:r>
      <w:r>
        <w:rPr>
          <w:rFonts w:cstheme="minorHAnsi"/>
        </w:rPr>
        <w:t>y</w:t>
      </w:r>
      <w:r w:rsidRPr="006B2DC5">
        <w:rPr>
          <w:rFonts w:cstheme="minorHAnsi"/>
        </w:rPr>
        <w:t xml:space="preserve"> spoza </w:t>
      </w:r>
      <w:r>
        <w:rPr>
          <w:rFonts w:cstheme="minorHAnsi"/>
        </w:rPr>
        <w:t>SPIN</w:t>
      </w:r>
      <w:r w:rsidRPr="006B2DC5">
        <w:rPr>
          <w:rFonts w:cstheme="minorHAnsi"/>
        </w:rPr>
        <w:t>.</w:t>
      </w:r>
    </w:p>
    <w:p w14:paraId="4A775504" w14:textId="0DD266FA" w:rsidR="00C2053E" w:rsidRPr="006B2DC5" w:rsidRDefault="00C2053E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 xml:space="preserve">Stowarzyszenie Społeczeństwo i Nauka </w:t>
      </w:r>
      <w:r w:rsidR="009824F5" w:rsidRPr="006B2DC5">
        <w:rPr>
          <w:rFonts w:cstheme="minorHAnsi"/>
        </w:rPr>
        <w:t xml:space="preserve">SPIN </w:t>
      </w:r>
      <w:r w:rsidRPr="006B2DC5">
        <w:rPr>
          <w:rFonts w:cstheme="minorHAnsi"/>
        </w:rPr>
        <w:t>nie przyznaje patronatu honorowego osobom ani organizacjom.</w:t>
      </w:r>
    </w:p>
    <w:p w14:paraId="62166F19" w14:textId="21449E93" w:rsidR="00C2053E" w:rsidRPr="006B2DC5" w:rsidRDefault="004E5722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Inicjatywy</w:t>
      </w:r>
      <w:r w:rsidRPr="006B2DC5">
        <w:rPr>
          <w:rFonts w:cstheme="minorHAnsi"/>
        </w:rPr>
        <w:t xml:space="preserve"> </w:t>
      </w:r>
      <w:r w:rsidR="004211D6" w:rsidRPr="006B2DC5">
        <w:rPr>
          <w:rFonts w:cstheme="minorHAnsi"/>
        </w:rPr>
        <w:t>objęte patronatem znajd</w:t>
      </w:r>
      <w:r>
        <w:rPr>
          <w:rFonts w:cstheme="minorHAnsi"/>
        </w:rPr>
        <w:t>uj</w:t>
      </w:r>
      <w:r w:rsidR="004211D6" w:rsidRPr="006B2DC5">
        <w:rPr>
          <w:rFonts w:cstheme="minorHAnsi"/>
        </w:rPr>
        <w:t>ą się na</w:t>
      </w:r>
      <w:r>
        <w:rPr>
          <w:rFonts w:cstheme="minorHAnsi"/>
        </w:rPr>
        <w:t xml:space="preserve"> stronie Stowarzyszenia </w:t>
      </w:r>
      <w:hyperlink r:id="rId7" w:history="1">
        <w:r w:rsidR="004211D6" w:rsidRPr="006B2DC5">
          <w:rPr>
            <w:rStyle w:val="Hipercze"/>
            <w:rFonts w:cstheme="minorHAnsi"/>
          </w:rPr>
          <w:t>https://stowarzyszeniespin.pl/</w:t>
        </w:r>
      </w:hyperlink>
    </w:p>
    <w:p w14:paraId="514DF632" w14:textId="581BB25E" w:rsidR="004211D6" w:rsidRPr="006B2DC5" w:rsidRDefault="004211D6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 xml:space="preserve">Patronat przyznawany jest przez SPIN jednorazowo, na wydarzenie lub cykl wydarzeń </w:t>
      </w:r>
      <w:r w:rsidR="00505B3D" w:rsidRPr="006B2DC5">
        <w:rPr>
          <w:rFonts w:cstheme="minorHAnsi"/>
        </w:rPr>
        <w:t xml:space="preserve">wpisanych w </w:t>
      </w:r>
      <w:r w:rsidR="004E5722">
        <w:rPr>
          <w:rFonts w:cstheme="minorHAnsi"/>
        </w:rPr>
        <w:t xml:space="preserve">określone </w:t>
      </w:r>
      <w:r w:rsidR="00505B3D" w:rsidRPr="006B2DC5">
        <w:rPr>
          <w:rFonts w:cstheme="minorHAnsi"/>
        </w:rPr>
        <w:t xml:space="preserve">ramy czasowe. </w:t>
      </w:r>
    </w:p>
    <w:p w14:paraId="5C7E8A81" w14:textId="60843C30" w:rsidR="00A0352A" w:rsidRPr="006B2DC5" w:rsidRDefault="00A0352A" w:rsidP="006B2DC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B2DC5">
        <w:rPr>
          <w:rFonts w:asciiTheme="minorHAnsi" w:hAnsiTheme="minorHAnsi" w:cstheme="minorHAnsi"/>
          <w:sz w:val="22"/>
          <w:szCs w:val="22"/>
        </w:rPr>
        <w:t>Podmioty wnioskujące o patronat nad książką, publikacją, grą, zestawem edukacyjnym</w:t>
      </w:r>
      <w:r w:rsidR="004E5722" w:rsidRPr="006B2DC5">
        <w:rPr>
          <w:rFonts w:asciiTheme="minorHAnsi" w:hAnsiTheme="minorHAnsi" w:cstheme="minorHAnsi"/>
          <w:sz w:val="22"/>
          <w:szCs w:val="22"/>
        </w:rPr>
        <w:t xml:space="preserve"> </w:t>
      </w:r>
      <w:r w:rsidRPr="006B2DC5">
        <w:rPr>
          <w:rFonts w:asciiTheme="minorHAnsi" w:hAnsiTheme="minorHAnsi" w:cstheme="minorHAnsi"/>
          <w:sz w:val="22"/>
          <w:szCs w:val="22"/>
        </w:rPr>
        <w:t xml:space="preserve">etc., powinny umieścić w formularzu wniosku o patronat szczegółowy opis produktu oraz kanały dystrybucji. </w:t>
      </w:r>
    </w:p>
    <w:p w14:paraId="481D6BEA" w14:textId="4C05EA45" w:rsidR="00505B3D" w:rsidRPr="006B2DC5" w:rsidRDefault="00505B3D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 xml:space="preserve">Przyznanie patronatu nie oznacza deklaracji wsparcia finansowego bądź organizacyjnego ze strony </w:t>
      </w:r>
      <w:r w:rsidR="004E5722">
        <w:rPr>
          <w:rFonts w:cstheme="minorHAnsi"/>
        </w:rPr>
        <w:t>SPIN</w:t>
      </w:r>
      <w:r w:rsidRPr="006B2DC5">
        <w:rPr>
          <w:rFonts w:cstheme="minorHAnsi"/>
        </w:rPr>
        <w:t xml:space="preserve">. Stowarzyszenie nie ponosi </w:t>
      </w:r>
      <w:r w:rsidR="000C2D3D" w:rsidRPr="006B2DC5">
        <w:rPr>
          <w:rFonts w:cstheme="minorHAnsi"/>
        </w:rPr>
        <w:t xml:space="preserve">prawnej odpowiedzialności za działania objęte patronatem. </w:t>
      </w:r>
    </w:p>
    <w:p w14:paraId="4FA6D89E" w14:textId="0A0E49D8" w:rsidR="000C2D3D" w:rsidRPr="006B2DC5" w:rsidRDefault="000C2D3D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 xml:space="preserve">Podstawą do otrzymania patronatu jest wypełnienie oraz przesłanie elektronicznego formularza zgłoszeniowego znajdującego się na stronie </w:t>
      </w:r>
      <w:hyperlink r:id="rId8" w:history="1">
        <w:r w:rsidR="004E5722" w:rsidRPr="006B2DC5">
          <w:rPr>
            <w:rStyle w:val="Hipercze"/>
            <w:rFonts w:cstheme="minorHAnsi"/>
          </w:rPr>
          <w:t>https://stowarzyszeniespin.pl/</w:t>
        </w:r>
      </w:hyperlink>
      <w:r w:rsidRPr="006B2DC5">
        <w:rPr>
          <w:rFonts w:cstheme="minorHAnsi"/>
        </w:rPr>
        <w:t xml:space="preserve">. Decyzję o przyznaniu patronatu podejmuje </w:t>
      </w:r>
      <w:r w:rsidR="004E5722">
        <w:rPr>
          <w:rFonts w:cstheme="minorHAnsi"/>
        </w:rPr>
        <w:t>Z</w:t>
      </w:r>
      <w:r w:rsidRPr="006B2DC5">
        <w:rPr>
          <w:rFonts w:cstheme="minorHAnsi"/>
        </w:rPr>
        <w:t xml:space="preserve">arząd Stowarzyszenia w ciągu </w:t>
      </w:r>
      <w:r w:rsidR="002B7E3C" w:rsidRPr="006B2DC5">
        <w:rPr>
          <w:rFonts w:cstheme="minorHAnsi"/>
        </w:rPr>
        <w:t>2</w:t>
      </w:r>
      <w:r w:rsidR="00893F54" w:rsidRPr="006B2DC5">
        <w:rPr>
          <w:rFonts w:cstheme="minorHAnsi"/>
        </w:rPr>
        <w:t>1</w:t>
      </w:r>
      <w:r w:rsidRPr="006B2DC5">
        <w:rPr>
          <w:rFonts w:cstheme="minorHAnsi"/>
        </w:rPr>
        <w:t xml:space="preserve"> dni </w:t>
      </w:r>
      <w:r w:rsidR="004E5722">
        <w:rPr>
          <w:rFonts w:cstheme="minorHAnsi"/>
        </w:rPr>
        <w:t xml:space="preserve">kalendarzowych </w:t>
      </w:r>
      <w:r w:rsidRPr="006B2DC5">
        <w:rPr>
          <w:rFonts w:cstheme="minorHAnsi"/>
        </w:rPr>
        <w:t xml:space="preserve">od daty przesłania formularza. Stowarzyszenie zastrzega sobie prawo do odmowy przyznania patronatu bez obowiązku uzasadnienia. </w:t>
      </w:r>
    </w:p>
    <w:p w14:paraId="14BB38E8" w14:textId="321F8540" w:rsidR="00C2053E" w:rsidRPr="006B2DC5" w:rsidRDefault="000C2D3D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 xml:space="preserve">Formularz zgłoszeniowy należy przesłać na co najmniej </w:t>
      </w:r>
      <w:r w:rsidR="00893F54" w:rsidRPr="006B2DC5">
        <w:rPr>
          <w:rFonts w:cstheme="minorHAnsi"/>
        </w:rPr>
        <w:t>3</w:t>
      </w:r>
      <w:r w:rsidR="002B7E3C" w:rsidRPr="006B2DC5">
        <w:rPr>
          <w:rFonts w:cstheme="minorHAnsi"/>
        </w:rPr>
        <w:t>0</w:t>
      </w:r>
      <w:r w:rsidRPr="006B2DC5">
        <w:rPr>
          <w:rFonts w:cstheme="minorHAnsi"/>
        </w:rPr>
        <w:t xml:space="preserve"> dni </w:t>
      </w:r>
      <w:r w:rsidR="004E5722">
        <w:rPr>
          <w:rFonts w:cstheme="minorHAnsi"/>
        </w:rPr>
        <w:t xml:space="preserve">kalendarzowych </w:t>
      </w:r>
      <w:r w:rsidRPr="006B2DC5">
        <w:rPr>
          <w:rFonts w:cstheme="minorHAnsi"/>
        </w:rPr>
        <w:t xml:space="preserve">przed podjęciem jakichkolwiek działań promocyjnych. </w:t>
      </w:r>
    </w:p>
    <w:p w14:paraId="02A0CBB6" w14:textId="2AC1EF65" w:rsidR="008A18CF" w:rsidRPr="006B2DC5" w:rsidRDefault="008A18CF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>W ślad za decyzją przyznania patronatu nad wydarzeniem</w:t>
      </w:r>
      <w:r w:rsidR="00893F54" w:rsidRPr="006B2DC5">
        <w:rPr>
          <w:rFonts w:cstheme="minorHAnsi"/>
        </w:rPr>
        <w:t>,</w:t>
      </w:r>
      <w:r w:rsidRPr="006B2DC5">
        <w:rPr>
          <w:rFonts w:cstheme="minorHAnsi"/>
        </w:rPr>
        <w:t xml:space="preserve"> wnioskodawca otrzyma drogą elektroniczną pisemne potwierdzenie decyzji oraz wzór logotypu wraz </w:t>
      </w:r>
      <w:r w:rsidR="006F36C6" w:rsidRPr="006B2DC5">
        <w:rPr>
          <w:rFonts w:cstheme="minorHAnsi"/>
        </w:rPr>
        <w:t xml:space="preserve">z </w:t>
      </w:r>
      <w:r w:rsidR="00893F54" w:rsidRPr="006B2DC5">
        <w:rPr>
          <w:rFonts w:cstheme="minorHAnsi"/>
        </w:rPr>
        <w:t xml:space="preserve">księgą znaku. </w:t>
      </w:r>
    </w:p>
    <w:p w14:paraId="62711679" w14:textId="5F3B1308" w:rsidR="002B7E3C" w:rsidRPr="006B2DC5" w:rsidRDefault="002B7E3C" w:rsidP="006B2DC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2DC5">
        <w:rPr>
          <w:rFonts w:cstheme="minorHAnsi"/>
        </w:rPr>
        <w:t>W przypadku przyznania patronatu</w:t>
      </w:r>
      <w:r w:rsidR="006F36C6" w:rsidRPr="006B2DC5">
        <w:rPr>
          <w:rFonts w:cstheme="minorHAnsi"/>
        </w:rPr>
        <w:t xml:space="preserve"> logo SPIN powinno pojawić się w materiałach promocyjnych wydarzenia</w:t>
      </w:r>
      <w:r w:rsidR="007833E0" w:rsidRPr="006B2DC5">
        <w:rPr>
          <w:rFonts w:cstheme="minorHAnsi"/>
        </w:rPr>
        <w:t xml:space="preserve"> bądź publikacji. </w:t>
      </w:r>
    </w:p>
    <w:p w14:paraId="5A565F93" w14:textId="44E0406B" w:rsidR="006B2DC5" w:rsidRDefault="002B7E3C" w:rsidP="008661DC">
      <w:pPr>
        <w:pStyle w:val="Akapitzlist"/>
        <w:numPr>
          <w:ilvl w:val="0"/>
          <w:numId w:val="2"/>
        </w:numPr>
        <w:spacing w:after="0" w:line="240" w:lineRule="auto"/>
      </w:pPr>
      <w:r w:rsidRPr="006B2DC5">
        <w:rPr>
          <w:rFonts w:cstheme="minorHAnsi"/>
        </w:rPr>
        <w:t xml:space="preserve">Uzyskanie patronatu SPIN wiąże się z respektowaniem wartości i misji Stowarzyszenia. </w:t>
      </w:r>
      <w:r w:rsidR="007833E0" w:rsidRPr="006B2DC5">
        <w:rPr>
          <w:rFonts w:cstheme="minorHAnsi"/>
        </w:rPr>
        <w:t>Zachęcamy do zapoznania się ze statutem Stowarzyszenia</w:t>
      </w:r>
      <w:r w:rsidR="004E5722">
        <w:rPr>
          <w:rFonts w:cstheme="minorHAnsi"/>
        </w:rPr>
        <w:t xml:space="preserve"> na stronie </w:t>
      </w:r>
      <w:hyperlink r:id="rId9" w:history="1">
        <w:r w:rsidR="004E5722" w:rsidRPr="0050170E">
          <w:rPr>
            <w:rStyle w:val="Hipercze"/>
            <w:rFonts w:cstheme="minorHAnsi"/>
          </w:rPr>
          <w:t>https://stowarzyszeniespin.pl/dokumenty/</w:t>
        </w:r>
      </w:hyperlink>
      <w:r w:rsidR="007833E0" w:rsidRPr="006B2DC5">
        <w:rPr>
          <w:rFonts w:cstheme="minorHAnsi"/>
        </w:rPr>
        <w:t xml:space="preserve">. </w:t>
      </w:r>
    </w:p>
    <w:sectPr w:rsidR="006B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BA74" w14:textId="77777777" w:rsidR="00F05DFD" w:rsidRDefault="00F05DFD" w:rsidP="00802426">
      <w:pPr>
        <w:spacing w:after="0" w:line="240" w:lineRule="auto"/>
      </w:pPr>
      <w:r>
        <w:separator/>
      </w:r>
    </w:p>
  </w:endnote>
  <w:endnote w:type="continuationSeparator" w:id="0">
    <w:p w14:paraId="789401D5" w14:textId="77777777" w:rsidR="00F05DFD" w:rsidRDefault="00F05DFD" w:rsidP="0080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D8CE" w14:textId="77777777" w:rsidR="00F05DFD" w:rsidRDefault="00F05DFD" w:rsidP="00802426">
      <w:pPr>
        <w:spacing w:after="0" w:line="240" w:lineRule="auto"/>
      </w:pPr>
      <w:r>
        <w:separator/>
      </w:r>
    </w:p>
  </w:footnote>
  <w:footnote w:type="continuationSeparator" w:id="0">
    <w:p w14:paraId="402889DE" w14:textId="77777777" w:rsidR="00F05DFD" w:rsidRDefault="00F05DFD" w:rsidP="00802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5063"/>
    <w:multiLevelType w:val="hybridMultilevel"/>
    <w:tmpl w:val="CA9E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25E93"/>
    <w:multiLevelType w:val="hybridMultilevel"/>
    <w:tmpl w:val="0F46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447769">
    <w:abstractNumId w:val="1"/>
  </w:num>
  <w:num w:numId="2" w16cid:durableId="9903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CB"/>
    <w:rsid w:val="000C2D3D"/>
    <w:rsid w:val="002B7E3C"/>
    <w:rsid w:val="003617AF"/>
    <w:rsid w:val="004211D6"/>
    <w:rsid w:val="004217B3"/>
    <w:rsid w:val="004E5722"/>
    <w:rsid w:val="004E59D3"/>
    <w:rsid w:val="0050234F"/>
    <w:rsid w:val="00505B3D"/>
    <w:rsid w:val="00575D30"/>
    <w:rsid w:val="006743CB"/>
    <w:rsid w:val="006930EB"/>
    <w:rsid w:val="006B2DC5"/>
    <w:rsid w:val="006E386B"/>
    <w:rsid w:val="006F36C6"/>
    <w:rsid w:val="00715090"/>
    <w:rsid w:val="007833E0"/>
    <w:rsid w:val="007903B4"/>
    <w:rsid w:val="007A07EA"/>
    <w:rsid w:val="00802426"/>
    <w:rsid w:val="008152D7"/>
    <w:rsid w:val="008661DC"/>
    <w:rsid w:val="00893F54"/>
    <w:rsid w:val="008A18CF"/>
    <w:rsid w:val="008E5DE7"/>
    <w:rsid w:val="009824F5"/>
    <w:rsid w:val="009C7FF1"/>
    <w:rsid w:val="009D4B70"/>
    <w:rsid w:val="00A0274E"/>
    <w:rsid w:val="00A0352A"/>
    <w:rsid w:val="00A21760"/>
    <w:rsid w:val="00A64C7D"/>
    <w:rsid w:val="00AD5954"/>
    <w:rsid w:val="00B064CC"/>
    <w:rsid w:val="00B2237C"/>
    <w:rsid w:val="00C2053E"/>
    <w:rsid w:val="00C8704A"/>
    <w:rsid w:val="00E244BD"/>
    <w:rsid w:val="00F05DFD"/>
    <w:rsid w:val="00F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4CF2"/>
  <w15:docId w15:val="{4CB315D9-19E6-4348-8F91-9A05D962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24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4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4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4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4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2426"/>
    <w:pPr>
      <w:ind w:left="720"/>
      <w:contextualSpacing/>
    </w:pPr>
  </w:style>
  <w:style w:type="paragraph" w:customStyle="1" w:styleId="Default">
    <w:name w:val="Default"/>
    <w:rsid w:val="008E5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E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E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2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64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warzyszeniesp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warzyszeniesp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warzyszeniespin.pl/dokumen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Jaworska</dc:creator>
  <cp:keywords/>
  <dc:description/>
  <cp:lastModifiedBy>Jakub Kubik</cp:lastModifiedBy>
  <cp:revision>2</cp:revision>
  <dcterms:created xsi:type="dcterms:W3CDTF">2023-03-09T09:54:00Z</dcterms:created>
  <dcterms:modified xsi:type="dcterms:W3CDTF">2023-03-09T09:54:00Z</dcterms:modified>
</cp:coreProperties>
</file>